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B5" w:rsidRPr="00634E6C" w:rsidRDefault="000526D7">
      <w:pPr>
        <w:rPr>
          <w:b/>
          <w:sz w:val="28"/>
          <w:szCs w:val="28"/>
        </w:rPr>
      </w:pPr>
      <w:r w:rsidRPr="00634E6C">
        <w:rPr>
          <w:b/>
          <w:sz w:val="28"/>
          <w:szCs w:val="28"/>
        </w:rPr>
        <w:t xml:space="preserve">Beställningsunderlag </w:t>
      </w:r>
      <w:r w:rsidR="00266904">
        <w:rPr>
          <w:b/>
          <w:sz w:val="28"/>
          <w:szCs w:val="28"/>
        </w:rPr>
        <w:t>– ursprungscertifikat och viseringar</w:t>
      </w:r>
    </w:p>
    <w:p w:rsidR="00266904" w:rsidRDefault="00266904"/>
    <w:p w:rsidR="000526D7" w:rsidRDefault="000526D7">
      <w:r>
        <w:t xml:space="preserve">Kontaktperson och </w:t>
      </w:r>
      <w:proofErr w:type="spellStart"/>
      <w:r>
        <w:t>tel</w:t>
      </w:r>
      <w:proofErr w:type="spellEnd"/>
      <w:r>
        <w:t xml:space="preserve"> nr: </w:t>
      </w:r>
    </w:p>
    <w:p w:rsidR="000526D7" w:rsidRDefault="000526D7">
      <w:r>
        <w:t>…………………………………………………………………..………………………………………</w:t>
      </w:r>
      <w:r w:rsidR="00634E6C">
        <w:t>…</w:t>
      </w:r>
      <w:r>
        <w:t>………………………</w:t>
      </w:r>
    </w:p>
    <w:p w:rsidR="000526D7" w:rsidRDefault="001C474E">
      <w:r>
        <w:t>F</w:t>
      </w:r>
      <w:r w:rsidR="00634E6C">
        <w:t xml:space="preserve">aktureringsadress </w:t>
      </w:r>
      <w:r>
        <w:t>och</w:t>
      </w:r>
      <w:r w:rsidR="00266904">
        <w:t xml:space="preserve"> </w:t>
      </w:r>
      <w:r w:rsidR="00634E6C">
        <w:t xml:space="preserve">ref: </w:t>
      </w:r>
    </w:p>
    <w:p w:rsidR="000526D7" w:rsidRDefault="000526D7">
      <w:r>
        <w:t>………………………………………………..…………………………………………………………………………………….</w:t>
      </w:r>
    </w:p>
    <w:p w:rsidR="002B1EB8" w:rsidRDefault="002B1EB8">
      <w:r>
        <w:t>………………………………………………………………………………………………………………………………………</w:t>
      </w:r>
    </w:p>
    <w:p w:rsidR="00634E6C" w:rsidRDefault="00266904">
      <w:r>
        <w:t>I</w:t>
      </w:r>
      <w:r w:rsidR="00634E6C">
        <w:t>nstruktion till Handelskammaren:</w:t>
      </w:r>
    </w:p>
    <w:p w:rsidR="00634E6C" w:rsidRDefault="00634E6C">
      <w:r>
        <w:t>……………………………………………………………………………………………………………………………………..</w:t>
      </w:r>
    </w:p>
    <w:p w:rsidR="000526D7" w:rsidRDefault="002B1EB8" w:rsidP="002B1EB8">
      <w:pPr>
        <w:ind w:right="851"/>
      </w:pPr>
      <w:r>
        <w:t xml:space="preserve">Ange endast antal dokument som ska stämplas. Kopior för Handelskammarens räkning ska inte anges. </w:t>
      </w:r>
    </w:p>
    <w:tbl>
      <w:tblPr>
        <w:tblStyle w:val="Tabellrutnt"/>
        <w:tblW w:w="7655" w:type="dxa"/>
        <w:tblInd w:w="137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</w:tblGrid>
      <w:tr w:rsidR="000526D7" w:rsidTr="00427105">
        <w:tc>
          <w:tcPr>
            <w:tcW w:w="4820" w:type="dxa"/>
          </w:tcPr>
          <w:p w:rsidR="000526D7" w:rsidRDefault="000526D7"/>
        </w:tc>
        <w:tc>
          <w:tcPr>
            <w:tcW w:w="1417" w:type="dxa"/>
          </w:tcPr>
          <w:p w:rsidR="000526D7" w:rsidRPr="00634E6C" w:rsidRDefault="000526D7">
            <w:pPr>
              <w:rPr>
                <w:b/>
              </w:rPr>
            </w:pPr>
            <w:r w:rsidRPr="00634E6C">
              <w:rPr>
                <w:b/>
              </w:rPr>
              <w:t>Original</w:t>
            </w:r>
          </w:p>
        </w:tc>
        <w:tc>
          <w:tcPr>
            <w:tcW w:w="1418" w:type="dxa"/>
          </w:tcPr>
          <w:p w:rsidR="000526D7" w:rsidRPr="00634E6C" w:rsidRDefault="000526D7" w:rsidP="000526D7">
            <w:pPr>
              <w:ind w:right="41"/>
              <w:rPr>
                <w:b/>
              </w:rPr>
            </w:pPr>
            <w:r w:rsidRPr="00634E6C">
              <w:rPr>
                <w:b/>
              </w:rPr>
              <w:t>Kopia</w:t>
            </w:r>
          </w:p>
        </w:tc>
      </w:tr>
      <w:tr w:rsidR="000526D7" w:rsidTr="00427105">
        <w:tc>
          <w:tcPr>
            <w:tcW w:w="4820" w:type="dxa"/>
          </w:tcPr>
          <w:p w:rsidR="000526D7" w:rsidRPr="00634E6C" w:rsidRDefault="000526D7">
            <w:pPr>
              <w:rPr>
                <w:b/>
                <w:sz w:val="28"/>
                <w:szCs w:val="28"/>
              </w:rPr>
            </w:pPr>
            <w:r w:rsidRPr="00634E6C">
              <w:rPr>
                <w:b/>
                <w:sz w:val="28"/>
                <w:szCs w:val="28"/>
              </w:rPr>
              <w:t>Ursprungscertifikat</w:t>
            </w:r>
          </w:p>
          <w:p w:rsidR="00427105" w:rsidRDefault="00266904" w:rsidP="00427105">
            <w:pPr>
              <w:pStyle w:val="Liststycke"/>
              <w:numPr>
                <w:ilvl w:val="0"/>
                <w:numId w:val="2"/>
              </w:numPr>
              <w:ind w:left="306" w:hanging="135"/>
            </w:pPr>
            <w:r>
              <w:t>A</w:t>
            </w:r>
            <w:r w:rsidR="002B1EB8">
              <w:t xml:space="preserve">nsökan </w:t>
            </w:r>
            <w:r>
              <w:t xml:space="preserve">(rosa) </w:t>
            </w:r>
            <w:r w:rsidR="002B1EB8">
              <w:t xml:space="preserve">ska vara underskriven. </w:t>
            </w:r>
          </w:p>
          <w:p w:rsidR="002B1EB8" w:rsidRDefault="002B1EB8" w:rsidP="001C474E">
            <w:pPr>
              <w:pStyle w:val="Liststycke"/>
              <w:numPr>
                <w:ilvl w:val="0"/>
                <w:numId w:val="2"/>
              </w:numPr>
              <w:ind w:left="306" w:hanging="135"/>
            </w:pPr>
            <w:r>
              <w:t xml:space="preserve">En kopia på fakturan ska bifogas. </w:t>
            </w:r>
          </w:p>
        </w:tc>
        <w:tc>
          <w:tcPr>
            <w:tcW w:w="1417" w:type="dxa"/>
          </w:tcPr>
          <w:p w:rsidR="000526D7" w:rsidRDefault="000526D7"/>
        </w:tc>
        <w:tc>
          <w:tcPr>
            <w:tcW w:w="1418" w:type="dxa"/>
          </w:tcPr>
          <w:p w:rsidR="000526D7" w:rsidRDefault="000526D7"/>
        </w:tc>
      </w:tr>
      <w:tr w:rsidR="000526D7" w:rsidTr="00427105">
        <w:tc>
          <w:tcPr>
            <w:tcW w:w="4820" w:type="dxa"/>
          </w:tcPr>
          <w:p w:rsidR="000526D7" w:rsidRPr="00634E6C" w:rsidRDefault="000526D7">
            <w:pPr>
              <w:rPr>
                <w:b/>
                <w:sz w:val="28"/>
                <w:szCs w:val="28"/>
              </w:rPr>
            </w:pPr>
            <w:r w:rsidRPr="00634E6C">
              <w:rPr>
                <w:b/>
                <w:sz w:val="28"/>
                <w:szCs w:val="28"/>
              </w:rPr>
              <w:t>Faktura</w:t>
            </w:r>
          </w:p>
          <w:p w:rsidR="00427105" w:rsidRDefault="00427105" w:rsidP="00427105">
            <w:pPr>
              <w:pStyle w:val="Liststycke"/>
              <w:numPr>
                <w:ilvl w:val="0"/>
                <w:numId w:val="1"/>
              </w:numPr>
              <w:ind w:left="306" w:hanging="142"/>
            </w:pPr>
            <w:r>
              <w:t>Fakturor som ska viseras ska vara underskrivna. Signatur godtas inte.</w:t>
            </w:r>
          </w:p>
          <w:p w:rsidR="00427105" w:rsidRDefault="00427105" w:rsidP="00427105">
            <w:pPr>
              <w:pStyle w:val="Liststycke"/>
              <w:numPr>
                <w:ilvl w:val="0"/>
                <w:numId w:val="1"/>
              </w:numPr>
              <w:ind w:left="306" w:hanging="142"/>
            </w:pPr>
            <w:r>
              <w:t>En kopia för Handelskammarens räkning ska bifogas</w:t>
            </w:r>
            <w:r w:rsidR="001C474E">
              <w:t>.</w:t>
            </w:r>
          </w:p>
        </w:tc>
        <w:tc>
          <w:tcPr>
            <w:tcW w:w="1417" w:type="dxa"/>
          </w:tcPr>
          <w:p w:rsidR="000526D7" w:rsidRDefault="000526D7"/>
        </w:tc>
        <w:tc>
          <w:tcPr>
            <w:tcW w:w="1418" w:type="dxa"/>
          </w:tcPr>
          <w:p w:rsidR="000526D7" w:rsidRDefault="000526D7"/>
        </w:tc>
      </w:tr>
      <w:tr w:rsidR="000526D7" w:rsidTr="00427105">
        <w:tc>
          <w:tcPr>
            <w:tcW w:w="4820" w:type="dxa"/>
          </w:tcPr>
          <w:p w:rsidR="000526D7" w:rsidRPr="00634E6C" w:rsidRDefault="000526D7">
            <w:pPr>
              <w:rPr>
                <w:b/>
                <w:sz w:val="28"/>
                <w:szCs w:val="28"/>
              </w:rPr>
            </w:pPr>
            <w:r w:rsidRPr="00634E6C">
              <w:rPr>
                <w:b/>
                <w:sz w:val="28"/>
                <w:szCs w:val="28"/>
              </w:rPr>
              <w:t>Arabiskt ursprungs</w:t>
            </w:r>
            <w:r w:rsidR="00427105" w:rsidRPr="00634E6C">
              <w:rPr>
                <w:b/>
                <w:sz w:val="28"/>
                <w:szCs w:val="28"/>
              </w:rPr>
              <w:t>intyg</w:t>
            </w:r>
          </w:p>
          <w:p w:rsidR="00427105" w:rsidRDefault="00427105" w:rsidP="00427105">
            <w:pPr>
              <w:pStyle w:val="Liststycke"/>
              <w:numPr>
                <w:ilvl w:val="0"/>
                <w:numId w:val="1"/>
              </w:numPr>
              <w:ind w:left="312" w:hanging="141"/>
            </w:pPr>
            <w:r>
              <w:t xml:space="preserve">Intyget ska vara underskrivet. Signatur godtas inte. </w:t>
            </w:r>
          </w:p>
          <w:p w:rsidR="00427105" w:rsidRDefault="00427105" w:rsidP="00427105">
            <w:pPr>
              <w:pStyle w:val="Liststycke"/>
              <w:numPr>
                <w:ilvl w:val="0"/>
                <w:numId w:val="1"/>
              </w:numPr>
              <w:ind w:left="312" w:hanging="141"/>
            </w:pPr>
            <w:r>
              <w:t xml:space="preserve">En kopia för Handelskammarens räkning ska bifogas.  </w:t>
            </w:r>
          </w:p>
        </w:tc>
        <w:tc>
          <w:tcPr>
            <w:tcW w:w="1417" w:type="dxa"/>
          </w:tcPr>
          <w:p w:rsidR="000526D7" w:rsidRDefault="000526D7"/>
        </w:tc>
        <w:tc>
          <w:tcPr>
            <w:tcW w:w="1418" w:type="dxa"/>
          </w:tcPr>
          <w:p w:rsidR="000526D7" w:rsidRDefault="000526D7"/>
        </w:tc>
      </w:tr>
      <w:tr w:rsidR="000526D7" w:rsidTr="00427105">
        <w:tc>
          <w:tcPr>
            <w:tcW w:w="4820" w:type="dxa"/>
          </w:tcPr>
          <w:p w:rsidR="000526D7" w:rsidRPr="00634E6C" w:rsidRDefault="000526D7">
            <w:pPr>
              <w:rPr>
                <w:b/>
                <w:sz w:val="28"/>
                <w:szCs w:val="28"/>
              </w:rPr>
            </w:pPr>
            <w:r w:rsidRPr="00634E6C">
              <w:rPr>
                <w:b/>
                <w:sz w:val="28"/>
                <w:szCs w:val="28"/>
              </w:rPr>
              <w:t>EUR.1</w:t>
            </w:r>
          </w:p>
          <w:p w:rsidR="00427105" w:rsidRDefault="00427105" w:rsidP="00427105">
            <w:pPr>
              <w:pStyle w:val="Liststycke"/>
              <w:numPr>
                <w:ilvl w:val="0"/>
                <w:numId w:val="1"/>
              </w:numPr>
              <w:ind w:left="306" w:hanging="141"/>
            </w:pPr>
            <w:r>
              <w:t>Ansökan och original</w:t>
            </w:r>
            <w:r w:rsidR="00266904">
              <w:t>et</w:t>
            </w:r>
            <w:r>
              <w:t xml:space="preserve"> ska skrivas under. Signatur godtas inte. </w:t>
            </w:r>
          </w:p>
          <w:p w:rsidR="00427105" w:rsidRDefault="00427105" w:rsidP="001C474E">
            <w:pPr>
              <w:pStyle w:val="Liststycke"/>
              <w:numPr>
                <w:ilvl w:val="0"/>
                <w:numId w:val="1"/>
              </w:numPr>
              <w:ind w:left="306" w:hanging="141"/>
            </w:pPr>
            <w:r>
              <w:t xml:space="preserve">En kopia på fakturan ska bifogas. </w:t>
            </w:r>
          </w:p>
          <w:p w:rsidR="00266904" w:rsidRDefault="00266904" w:rsidP="00266904">
            <w:pPr>
              <w:pStyle w:val="Liststycke"/>
              <w:numPr>
                <w:ilvl w:val="0"/>
                <w:numId w:val="1"/>
              </w:numPr>
              <w:ind w:left="306" w:hanging="141"/>
            </w:pPr>
            <w:r>
              <w:t xml:space="preserve">För EUR.1 gäller Tullverkets regelverk. </w:t>
            </w:r>
          </w:p>
        </w:tc>
        <w:tc>
          <w:tcPr>
            <w:tcW w:w="1417" w:type="dxa"/>
          </w:tcPr>
          <w:p w:rsidR="000526D7" w:rsidRDefault="000526D7"/>
        </w:tc>
        <w:tc>
          <w:tcPr>
            <w:tcW w:w="1418" w:type="dxa"/>
          </w:tcPr>
          <w:p w:rsidR="000526D7" w:rsidRDefault="000526D7"/>
        </w:tc>
      </w:tr>
      <w:tr w:rsidR="000526D7" w:rsidTr="00427105">
        <w:tc>
          <w:tcPr>
            <w:tcW w:w="4820" w:type="dxa"/>
          </w:tcPr>
          <w:p w:rsidR="00427105" w:rsidRPr="001C474E" w:rsidRDefault="000526D7" w:rsidP="00427105">
            <w:pPr>
              <w:rPr>
                <w:b/>
                <w:sz w:val="28"/>
                <w:szCs w:val="28"/>
              </w:rPr>
            </w:pPr>
            <w:r w:rsidRPr="001C474E">
              <w:rPr>
                <w:b/>
                <w:sz w:val="28"/>
                <w:szCs w:val="28"/>
              </w:rPr>
              <w:t>Intyg</w:t>
            </w:r>
            <w:r w:rsidR="00427105" w:rsidRPr="001C474E">
              <w:rPr>
                <w:b/>
                <w:sz w:val="28"/>
                <w:szCs w:val="28"/>
              </w:rPr>
              <w:t xml:space="preserve"> </w:t>
            </w:r>
          </w:p>
          <w:p w:rsidR="00427105" w:rsidRDefault="00427105" w:rsidP="00427105">
            <w:pPr>
              <w:pStyle w:val="Liststycke"/>
              <w:numPr>
                <w:ilvl w:val="0"/>
                <w:numId w:val="1"/>
              </w:numPr>
              <w:ind w:left="306" w:hanging="142"/>
            </w:pPr>
            <w:r>
              <w:t>Dokument som ska viseras ska vara underskrivna. S</w:t>
            </w:r>
            <w:r w:rsidR="001C474E">
              <w:t>i</w:t>
            </w:r>
            <w:r>
              <w:t>gnatur godtas inte.</w:t>
            </w:r>
          </w:p>
          <w:p w:rsidR="000526D7" w:rsidRDefault="00427105" w:rsidP="00427105">
            <w:pPr>
              <w:pStyle w:val="Liststycke"/>
              <w:numPr>
                <w:ilvl w:val="0"/>
                <w:numId w:val="1"/>
              </w:numPr>
              <w:ind w:left="306" w:hanging="142"/>
            </w:pPr>
            <w:r>
              <w:t>En kopia för Handelskammarens räkning ska bifogas</w:t>
            </w:r>
            <w:r w:rsidR="001C474E">
              <w:t>.</w:t>
            </w:r>
          </w:p>
        </w:tc>
        <w:tc>
          <w:tcPr>
            <w:tcW w:w="1417" w:type="dxa"/>
          </w:tcPr>
          <w:p w:rsidR="000526D7" w:rsidRDefault="000526D7"/>
        </w:tc>
        <w:tc>
          <w:tcPr>
            <w:tcW w:w="1418" w:type="dxa"/>
          </w:tcPr>
          <w:p w:rsidR="000526D7" w:rsidRDefault="000526D7"/>
        </w:tc>
      </w:tr>
      <w:tr w:rsidR="000526D7" w:rsidTr="00427105">
        <w:tc>
          <w:tcPr>
            <w:tcW w:w="4820" w:type="dxa"/>
          </w:tcPr>
          <w:p w:rsidR="000526D7" w:rsidRDefault="000526D7"/>
          <w:p w:rsidR="001C474E" w:rsidRDefault="001C474E"/>
        </w:tc>
        <w:tc>
          <w:tcPr>
            <w:tcW w:w="1417" w:type="dxa"/>
          </w:tcPr>
          <w:p w:rsidR="000526D7" w:rsidRDefault="000526D7"/>
        </w:tc>
        <w:tc>
          <w:tcPr>
            <w:tcW w:w="1418" w:type="dxa"/>
          </w:tcPr>
          <w:p w:rsidR="000526D7" w:rsidRDefault="000526D7"/>
        </w:tc>
      </w:tr>
      <w:tr w:rsidR="000526D7" w:rsidTr="00427105">
        <w:tc>
          <w:tcPr>
            <w:tcW w:w="4820" w:type="dxa"/>
          </w:tcPr>
          <w:p w:rsidR="000526D7" w:rsidRDefault="000526D7"/>
          <w:p w:rsidR="001C474E" w:rsidRDefault="001C474E"/>
        </w:tc>
        <w:tc>
          <w:tcPr>
            <w:tcW w:w="1417" w:type="dxa"/>
          </w:tcPr>
          <w:p w:rsidR="000526D7" w:rsidRDefault="000526D7"/>
        </w:tc>
        <w:tc>
          <w:tcPr>
            <w:tcW w:w="1418" w:type="dxa"/>
          </w:tcPr>
          <w:p w:rsidR="000526D7" w:rsidRDefault="000526D7"/>
        </w:tc>
      </w:tr>
    </w:tbl>
    <w:p w:rsidR="002B1EB8" w:rsidRDefault="002B1EB8" w:rsidP="002B1EB8"/>
    <w:p w:rsidR="000526D7" w:rsidRDefault="001C474E">
      <w:proofErr w:type="spellStart"/>
      <w:r>
        <w:t>Föradresserat</w:t>
      </w:r>
      <w:proofErr w:type="spellEnd"/>
      <w:r>
        <w:t xml:space="preserve"> svarskuvert bifogas om dokumenten ska returneras med post.  </w:t>
      </w:r>
    </w:p>
    <w:p w:rsidR="00995B41" w:rsidRDefault="00995B41"/>
    <w:p w:rsidR="00995B41" w:rsidRDefault="00995B41" w:rsidP="00995B41">
      <w:pPr>
        <w:spacing w:line="240" w:lineRule="auto"/>
      </w:pPr>
      <w:r>
        <w:t xml:space="preserve">Mellansvenska Handelskammaren, Linnévägen 1, 802 67 Gävle </w:t>
      </w:r>
      <w:bookmarkStart w:id="0" w:name="_GoBack"/>
      <w:bookmarkEnd w:id="0"/>
    </w:p>
    <w:p w:rsidR="0082781F" w:rsidRPr="009C367D" w:rsidRDefault="00995B41" w:rsidP="00995B41">
      <w:pPr>
        <w:spacing w:line="240" w:lineRule="auto"/>
        <w:rPr>
          <w:lang w:val="en-GB"/>
        </w:rPr>
      </w:pPr>
      <w:r w:rsidRPr="009C367D">
        <w:rPr>
          <w:lang w:val="en-GB"/>
        </w:rPr>
        <w:t>Tel 026-66 20 80</w:t>
      </w:r>
      <w:r w:rsidR="009C367D" w:rsidRPr="009C367D">
        <w:rPr>
          <w:lang w:val="en-GB"/>
        </w:rPr>
        <w:t>, e-post intyg@mellansvenska</w:t>
      </w:r>
      <w:r w:rsidR="009C367D">
        <w:rPr>
          <w:lang w:val="en-GB"/>
        </w:rPr>
        <w:t>handelskammaren.se</w:t>
      </w:r>
    </w:p>
    <w:sectPr w:rsidR="0082781F" w:rsidRPr="009C367D" w:rsidSect="00CB09BD">
      <w:footerReference w:type="default" r:id="rId7"/>
      <w:pgSz w:w="11906" w:h="16838"/>
      <w:pgMar w:top="851" w:right="1133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89" w:rsidRDefault="00074889" w:rsidP="00266904">
      <w:pPr>
        <w:spacing w:after="0" w:line="240" w:lineRule="auto"/>
      </w:pPr>
      <w:r>
        <w:separator/>
      </w:r>
    </w:p>
  </w:endnote>
  <w:endnote w:type="continuationSeparator" w:id="0">
    <w:p w:rsidR="00074889" w:rsidRDefault="00074889" w:rsidP="0026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04" w:rsidRDefault="00266904">
    <w:pPr>
      <w:pStyle w:val="Sidfot"/>
    </w:pPr>
  </w:p>
  <w:p w:rsidR="00266904" w:rsidRDefault="002669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89" w:rsidRDefault="00074889" w:rsidP="00266904">
      <w:pPr>
        <w:spacing w:after="0" w:line="240" w:lineRule="auto"/>
      </w:pPr>
      <w:r>
        <w:separator/>
      </w:r>
    </w:p>
  </w:footnote>
  <w:footnote w:type="continuationSeparator" w:id="0">
    <w:p w:rsidR="00074889" w:rsidRDefault="00074889" w:rsidP="0026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92F55"/>
    <w:multiLevelType w:val="hybridMultilevel"/>
    <w:tmpl w:val="F98405EE"/>
    <w:lvl w:ilvl="0" w:tplc="FA821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6EB3"/>
    <w:multiLevelType w:val="hybridMultilevel"/>
    <w:tmpl w:val="D3F6FA3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2490"/>
    <w:multiLevelType w:val="hybridMultilevel"/>
    <w:tmpl w:val="4350CB3A"/>
    <w:lvl w:ilvl="0" w:tplc="266EB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D7"/>
    <w:rsid w:val="000526D7"/>
    <w:rsid w:val="00074889"/>
    <w:rsid w:val="001B2B25"/>
    <w:rsid w:val="001C474E"/>
    <w:rsid w:val="00266904"/>
    <w:rsid w:val="002B1EB8"/>
    <w:rsid w:val="00427105"/>
    <w:rsid w:val="004E6558"/>
    <w:rsid w:val="00634E6C"/>
    <w:rsid w:val="006D5F97"/>
    <w:rsid w:val="007E69B5"/>
    <w:rsid w:val="00821FAF"/>
    <w:rsid w:val="0082781F"/>
    <w:rsid w:val="00995B41"/>
    <w:rsid w:val="009C367D"/>
    <w:rsid w:val="009E4F12"/>
    <w:rsid w:val="00CB09BD"/>
    <w:rsid w:val="00D47076"/>
    <w:rsid w:val="00E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55940"/>
  <w15:chartTrackingRefBased/>
  <w15:docId w15:val="{3F7F7AF3-759D-481E-B348-62F8A55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5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271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6904"/>
  </w:style>
  <w:style w:type="paragraph" w:styleId="Sidfot">
    <w:name w:val="footer"/>
    <w:basedOn w:val="Normal"/>
    <w:link w:val="SidfotChar"/>
    <w:uiPriority w:val="99"/>
    <w:unhideWhenUsed/>
    <w:rsid w:val="0026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6904"/>
  </w:style>
  <w:style w:type="paragraph" w:styleId="Ballongtext">
    <w:name w:val="Balloon Text"/>
    <w:basedOn w:val="Normal"/>
    <w:link w:val="BallongtextChar"/>
    <w:uiPriority w:val="99"/>
    <w:semiHidden/>
    <w:unhideWhenUsed/>
    <w:rsid w:val="0026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9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21FAF"/>
    <w:rPr>
      <w:b/>
      <w:bCs/>
    </w:rPr>
  </w:style>
  <w:style w:type="paragraph" w:customStyle="1" w:styleId="Normal1">
    <w:name w:val="Normal1"/>
    <w:basedOn w:val="Normal"/>
    <w:rsid w:val="0082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Nordling</dc:creator>
  <cp:keywords/>
  <dc:description/>
  <cp:lastModifiedBy>Ann-Marie Nordling</cp:lastModifiedBy>
  <cp:revision>7</cp:revision>
  <cp:lastPrinted>2018-04-19T07:18:00Z</cp:lastPrinted>
  <dcterms:created xsi:type="dcterms:W3CDTF">2018-04-19T06:21:00Z</dcterms:created>
  <dcterms:modified xsi:type="dcterms:W3CDTF">2018-06-19T07:25:00Z</dcterms:modified>
</cp:coreProperties>
</file>